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723E" w14:textId="77777777" w:rsidR="00606908" w:rsidRDefault="001E735B"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厦门东海职业技术学院业务审批单</w:t>
      </w:r>
    </w:p>
    <w:p w14:paraId="42C09B02" w14:textId="77777777" w:rsidR="00606908" w:rsidRDefault="001E735B">
      <w:pPr>
        <w:spacing w:line="46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编号：</w:t>
      </w:r>
    </w:p>
    <w:tbl>
      <w:tblPr>
        <w:tblW w:w="91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759"/>
        <w:gridCol w:w="1242"/>
        <w:gridCol w:w="1730"/>
        <w:gridCol w:w="1242"/>
        <w:gridCol w:w="1908"/>
      </w:tblGrid>
      <w:tr w:rsidR="00606908" w14:paraId="6DEF242E" w14:textId="77777777" w:rsidTr="004959E3">
        <w:trPr>
          <w:trHeight w:val="53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69A6" w14:textId="77777777" w:rsidR="00606908" w:rsidRDefault="001E73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呈报事项</w:t>
            </w:r>
          </w:p>
        </w:tc>
        <w:tc>
          <w:tcPr>
            <w:tcW w:w="7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01EA" w14:textId="15CDECDB" w:rsidR="00606908" w:rsidRDefault="006069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6908" w14:paraId="62E4079F" w14:textId="77777777" w:rsidTr="004959E3">
        <w:trPr>
          <w:trHeight w:val="41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DF11" w14:textId="77777777" w:rsidR="00606908" w:rsidRDefault="001E73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呈报部门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4773" w14:textId="6E53897A" w:rsidR="00606908" w:rsidRDefault="006069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CA10" w14:textId="77777777" w:rsidR="00606908" w:rsidRDefault="001E73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呈报人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A5FF" w14:textId="180457D1" w:rsidR="00606908" w:rsidRDefault="006069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0DD7" w14:textId="77777777" w:rsidR="00606908" w:rsidRDefault="001E73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C1A7" w14:textId="79A9A0A0" w:rsidR="00606908" w:rsidRDefault="006069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6908" w14:paraId="2A130A84" w14:textId="77777777" w:rsidTr="00861F6D">
        <w:trPr>
          <w:trHeight w:val="4219"/>
          <w:jc w:val="center"/>
        </w:trPr>
        <w:tc>
          <w:tcPr>
            <w:tcW w:w="9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23A1" w14:textId="7B35FFAE" w:rsidR="00606908" w:rsidRPr="004959E3" w:rsidRDefault="001E735B" w:rsidP="004959E3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主要内容:</w:t>
            </w:r>
          </w:p>
          <w:p w14:paraId="221F6930" w14:textId="23314B65" w:rsidR="001F1E7D" w:rsidRPr="001F1E7D" w:rsidRDefault="001F1E7D" w:rsidP="004959E3">
            <w:pPr>
              <w:pStyle w:val="a7"/>
              <w:ind w:left="737" w:firstLineChars="0" w:firstLine="0"/>
              <w:rPr>
                <w:rFonts w:ascii="宋体" w:hAnsi="宋体"/>
                <w:szCs w:val="21"/>
              </w:rPr>
            </w:pPr>
          </w:p>
        </w:tc>
      </w:tr>
      <w:tr w:rsidR="00606908" w14:paraId="7A2347B0" w14:textId="77777777" w:rsidTr="00A32F83">
        <w:trPr>
          <w:trHeight w:val="680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26A5" w14:textId="77777777" w:rsidR="00606908" w:rsidRDefault="001E735B">
            <w:pPr>
              <w:jc w:val="center"/>
            </w:pPr>
            <w:r>
              <w:rPr>
                <w:rFonts w:hint="eastAsia"/>
              </w:rPr>
              <w:t>费用预算</w:t>
            </w:r>
          </w:p>
          <w:p w14:paraId="56E266BA" w14:textId="77777777" w:rsidR="00606908" w:rsidRDefault="001E735B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7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BECB" w14:textId="77777777" w:rsidR="00606908" w:rsidRDefault="001E73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（年度预算额度、已使用额度、本次预计使用额度）</w:t>
            </w:r>
          </w:p>
        </w:tc>
      </w:tr>
      <w:tr w:rsidR="00606908" w14:paraId="23522038" w14:textId="77777777" w:rsidTr="009A07B0">
        <w:trPr>
          <w:trHeight w:val="1014"/>
          <w:jc w:val="center"/>
        </w:trPr>
        <w:tc>
          <w:tcPr>
            <w:tcW w:w="91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11E4" w14:textId="77777777" w:rsidR="00606908" w:rsidRDefault="001E735B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部门负责人意见：</w:t>
            </w:r>
          </w:p>
          <w:p w14:paraId="36F5217C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75125AB9" w14:textId="77777777" w:rsidR="00606908" w:rsidRDefault="00606908">
            <w:pPr>
              <w:pStyle w:val="11"/>
              <w:wordWrap w:val="0"/>
              <w:autoSpaceDE w:val="0"/>
              <w:autoSpaceDN w:val="0"/>
              <w:adjustRightInd/>
              <w:rPr>
                <w:rFonts w:hAnsi="宋体"/>
                <w:szCs w:val="21"/>
              </w:rPr>
            </w:pPr>
          </w:p>
          <w:p w14:paraId="5C2F72C0" w14:textId="77777777" w:rsidR="00606908" w:rsidRDefault="001E735B">
            <w:pPr>
              <w:pStyle w:val="11"/>
              <w:wordWrap w:val="0"/>
              <w:autoSpaceDE w:val="0"/>
              <w:autoSpaceDN w:val="0"/>
              <w:adjustRightInd/>
              <w:ind w:rightChars="85" w:right="178" w:firstLineChars="2200" w:firstLine="46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签名：            日期：</w:t>
            </w:r>
          </w:p>
        </w:tc>
      </w:tr>
      <w:tr w:rsidR="00606908" w14:paraId="139EA79F" w14:textId="77777777" w:rsidTr="009A07B0">
        <w:trPr>
          <w:trHeight w:val="875"/>
          <w:jc w:val="center"/>
        </w:trPr>
        <w:tc>
          <w:tcPr>
            <w:tcW w:w="91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D079" w14:textId="77777777" w:rsidR="00606908" w:rsidRDefault="001E735B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相关部门意见：</w:t>
            </w:r>
          </w:p>
          <w:p w14:paraId="540C7A69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7DC100C8" w14:textId="77777777" w:rsidR="00606908" w:rsidRDefault="00606908">
            <w:pPr>
              <w:pStyle w:val="11"/>
              <w:wordWrap w:val="0"/>
              <w:autoSpaceDE w:val="0"/>
              <w:autoSpaceDN w:val="0"/>
              <w:adjustRightInd/>
              <w:rPr>
                <w:rFonts w:hAnsi="宋体"/>
                <w:szCs w:val="21"/>
              </w:rPr>
            </w:pPr>
          </w:p>
          <w:p w14:paraId="7047F569" w14:textId="77777777" w:rsidR="00606908" w:rsidRDefault="001E735B">
            <w:pPr>
              <w:pStyle w:val="11"/>
              <w:wordWrap w:val="0"/>
              <w:autoSpaceDE w:val="0"/>
              <w:autoSpaceDN w:val="0"/>
              <w:adjustRightInd/>
              <w:ind w:rightChars="85" w:right="178" w:firstLineChars="2200" w:firstLine="46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签名：            日期：</w:t>
            </w:r>
          </w:p>
        </w:tc>
      </w:tr>
      <w:tr w:rsidR="00606908" w14:paraId="68A5A8E6" w14:textId="77777777" w:rsidTr="009A07B0">
        <w:trPr>
          <w:trHeight w:val="1021"/>
          <w:jc w:val="center"/>
        </w:trPr>
        <w:tc>
          <w:tcPr>
            <w:tcW w:w="91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3695" w14:textId="77777777" w:rsidR="00606908" w:rsidRDefault="001E735B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财务负责人意见：</w:t>
            </w:r>
          </w:p>
          <w:p w14:paraId="05E7D856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2A63056E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33D40A8E" w14:textId="77777777" w:rsidR="00606908" w:rsidRDefault="001E735B">
            <w:pPr>
              <w:pStyle w:val="11"/>
              <w:autoSpaceDE w:val="0"/>
              <w:autoSpaceDN w:val="0"/>
              <w:adjustRightInd/>
              <w:ind w:right="480" w:firstLineChars="2200" w:firstLine="4620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签名：            日期：</w:t>
            </w:r>
          </w:p>
        </w:tc>
      </w:tr>
      <w:tr w:rsidR="00606908" w14:paraId="5E036809" w14:textId="77777777" w:rsidTr="004959E3">
        <w:trPr>
          <w:trHeight w:val="1113"/>
          <w:jc w:val="center"/>
        </w:trPr>
        <w:tc>
          <w:tcPr>
            <w:tcW w:w="9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6C0D" w14:textId="77777777" w:rsidR="00606908" w:rsidRDefault="001E735B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分管副校长意见：</w:t>
            </w:r>
          </w:p>
          <w:p w14:paraId="53370929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01674CF4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72FFE50F" w14:textId="77777777" w:rsidR="00606908" w:rsidRDefault="001E735B">
            <w:pPr>
              <w:pStyle w:val="11"/>
              <w:autoSpaceDE w:val="0"/>
              <w:autoSpaceDN w:val="0"/>
              <w:adjustRightInd/>
              <w:ind w:right="482" w:firstLineChars="2200" w:firstLine="4620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签名：            日期：</w:t>
            </w:r>
          </w:p>
        </w:tc>
      </w:tr>
      <w:tr w:rsidR="00606908" w14:paraId="5C9C4410" w14:textId="77777777">
        <w:trPr>
          <w:trHeight w:val="1248"/>
          <w:jc w:val="center"/>
        </w:trPr>
        <w:tc>
          <w:tcPr>
            <w:tcW w:w="9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02C0" w14:textId="77777777" w:rsidR="00606908" w:rsidRDefault="001E735B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常务副校长意见：</w:t>
            </w:r>
          </w:p>
          <w:p w14:paraId="786565A6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64F992B4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557DF7E7" w14:textId="77777777" w:rsidR="00606908" w:rsidRDefault="001E735B">
            <w:pPr>
              <w:pStyle w:val="11"/>
              <w:autoSpaceDE w:val="0"/>
              <w:autoSpaceDN w:val="0"/>
              <w:adjustRightInd/>
              <w:ind w:right="482" w:firstLineChars="2200" w:firstLine="4620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签名：            日期：</w:t>
            </w:r>
          </w:p>
        </w:tc>
      </w:tr>
      <w:tr w:rsidR="00606908" w14:paraId="655FC9FE" w14:textId="77777777">
        <w:trPr>
          <w:trHeight w:val="1248"/>
          <w:jc w:val="center"/>
        </w:trPr>
        <w:tc>
          <w:tcPr>
            <w:tcW w:w="9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1045" w14:textId="77777777" w:rsidR="00606908" w:rsidRDefault="001E735B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校长意见：</w:t>
            </w:r>
          </w:p>
          <w:p w14:paraId="08392DF1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14A4283B" w14:textId="77777777" w:rsidR="00606908" w:rsidRDefault="00606908">
            <w:pPr>
              <w:pStyle w:val="11"/>
              <w:autoSpaceDE w:val="0"/>
              <w:autoSpaceDN w:val="0"/>
              <w:adjustRightInd/>
              <w:ind w:right="480"/>
              <w:rPr>
                <w:rFonts w:hAnsi="宋体"/>
                <w:szCs w:val="21"/>
              </w:rPr>
            </w:pPr>
          </w:p>
          <w:p w14:paraId="78A82351" w14:textId="77777777" w:rsidR="00606908" w:rsidRDefault="001E735B">
            <w:pPr>
              <w:pStyle w:val="11"/>
              <w:autoSpaceDE w:val="0"/>
              <w:autoSpaceDN w:val="0"/>
              <w:adjustRightInd/>
              <w:ind w:right="482" w:firstLineChars="2200" w:firstLine="4620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签名：            日期：</w:t>
            </w:r>
          </w:p>
        </w:tc>
      </w:tr>
    </w:tbl>
    <w:p w14:paraId="4595BAAF" w14:textId="77777777" w:rsidR="00186A97" w:rsidRDefault="00186A97">
      <w:pPr>
        <w:rPr>
          <w:rFonts w:hint="eastAsia"/>
        </w:rPr>
      </w:pPr>
    </w:p>
    <w:sectPr w:rsidR="00186A97" w:rsidSect="004959E3">
      <w:headerReference w:type="default" r:id="rId7"/>
      <w:pgSz w:w="11906" w:h="16838" w:code="9"/>
      <w:pgMar w:top="1021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EE2D" w14:textId="77777777" w:rsidR="00937DA5" w:rsidRDefault="00937DA5">
      <w:r>
        <w:separator/>
      </w:r>
    </w:p>
  </w:endnote>
  <w:endnote w:type="continuationSeparator" w:id="0">
    <w:p w14:paraId="191A5C6B" w14:textId="77777777" w:rsidR="00937DA5" w:rsidRDefault="0093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9D76" w14:textId="77777777" w:rsidR="00937DA5" w:rsidRDefault="00937DA5">
      <w:r>
        <w:separator/>
      </w:r>
    </w:p>
  </w:footnote>
  <w:footnote w:type="continuationSeparator" w:id="0">
    <w:p w14:paraId="4E13C4E5" w14:textId="77777777" w:rsidR="00937DA5" w:rsidRDefault="0093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3E5B" w14:textId="77777777" w:rsidR="00606908" w:rsidRDefault="00606908">
    <w:pPr>
      <w:pStyle w:val="a5"/>
      <w:pBdr>
        <w:bottom w:val="none" w:sz="0" w:space="0" w:color="auto"/>
      </w:pBdr>
      <w:jc w:val="right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6C7D"/>
    <w:multiLevelType w:val="hybridMultilevel"/>
    <w:tmpl w:val="D1E02F44"/>
    <w:lvl w:ilvl="0" w:tplc="53F09DB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2055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cyYzJhMGRjYTQwZjM0MTRmYjI0MDQ1ZmQzZmU5ZjgifQ=="/>
  </w:docVars>
  <w:rsids>
    <w:rsidRoot w:val="003F458C"/>
    <w:rsid w:val="000118A6"/>
    <w:rsid w:val="000128B7"/>
    <w:rsid w:val="00036B33"/>
    <w:rsid w:val="0017037C"/>
    <w:rsid w:val="00186A97"/>
    <w:rsid w:val="001D161D"/>
    <w:rsid w:val="001E735B"/>
    <w:rsid w:val="001F1E7D"/>
    <w:rsid w:val="00216058"/>
    <w:rsid w:val="00256773"/>
    <w:rsid w:val="00364C47"/>
    <w:rsid w:val="003F458C"/>
    <w:rsid w:val="00431C9E"/>
    <w:rsid w:val="00466F0C"/>
    <w:rsid w:val="00470276"/>
    <w:rsid w:val="004959E3"/>
    <w:rsid w:val="00600B5D"/>
    <w:rsid w:val="00602513"/>
    <w:rsid w:val="00606908"/>
    <w:rsid w:val="006740F6"/>
    <w:rsid w:val="00723047"/>
    <w:rsid w:val="007D0D23"/>
    <w:rsid w:val="008052BC"/>
    <w:rsid w:val="00861F6D"/>
    <w:rsid w:val="00884070"/>
    <w:rsid w:val="008E780F"/>
    <w:rsid w:val="00937DA5"/>
    <w:rsid w:val="009A07B0"/>
    <w:rsid w:val="00A32F83"/>
    <w:rsid w:val="00A723E8"/>
    <w:rsid w:val="00A87582"/>
    <w:rsid w:val="00AF2137"/>
    <w:rsid w:val="00BC5395"/>
    <w:rsid w:val="00C37CFA"/>
    <w:rsid w:val="00CC02D5"/>
    <w:rsid w:val="00CC45D9"/>
    <w:rsid w:val="00D31C7A"/>
    <w:rsid w:val="00DC4A00"/>
    <w:rsid w:val="00DF65A7"/>
    <w:rsid w:val="00E1058B"/>
    <w:rsid w:val="00E16CB1"/>
    <w:rsid w:val="00E349E6"/>
    <w:rsid w:val="00E35016"/>
    <w:rsid w:val="00E7071D"/>
    <w:rsid w:val="00EB24D3"/>
    <w:rsid w:val="00FD4AC9"/>
    <w:rsid w:val="01F62F61"/>
    <w:rsid w:val="08870A00"/>
    <w:rsid w:val="0E832C02"/>
    <w:rsid w:val="157D7D74"/>
    <w:rsid w:val="17591B70"/>
    <w:rsid w:val="24CF7578"/>
    <w:rsid w:val="2DC45B3D"/>
    <w:rsid w:val="3BA634DA"/>
    <w:rsid w:val="419C4A7E"/>
    <w:rsid w:val="56B22127"/>
    <w:rsid w:val="572C009A"/>
    <w:rsid w:val="5889335C"/>
    <w:rsid w:val="745F2E5B"/>
    <w:rsid w:val="771165D2"/>
    <w:rsid w:val="7A322A7D"/>
    <w:rsid w:val="7D7114D3"/>
    <w:rsid w:val="7E4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E755"/>
  <w15:docId w15:val="{2ABBDBB3-ACD8-4DE5-9507-B9AAC516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">
    <w:name w:val="纯文本11"/>
    <w:basedOn w:val="a"/>
    <w:qFormat/>
    <w:pPr>
      <w:adjustRightInd w:val="0"/>
      <w:textAlignment w:val="baseline"/>
    </w:pPr>
    <w:rPr>
      <w:rFonts w:ascii="宋体" w:hAnsi="Courier New"/>
      <w:szCs w:val="20"/>
    </w:rPr>
  </w:style>
  <w:style w:type="paragraph" w:styleId="a7">
    <w:name w:val="List Paragraph"/>
    <w:basedOn w:val="a"/>
    <w:uiPriority w:val="99"/>
    <w:rsid w:val="001F1E7D"/>
    <w:pPr>
      <w:ind w:firstLineChars="200" w:firstLine="420"/>
    </w:pPr>
  </w:style>
  <w:style w:type="table" w:styleId="a8">
    <w:name w:val="Table Grid"/>
    <w:basedOn w:val="a1"/>
    <w:uiPriority w:val="59"/>
    <w:rsid w:val="001F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2024-04-01T09:06:00Z</cp:lastPrinted>
  <dcterms:created xsi:type="dcterms:W3CDTF">2024-04-29T07:31:00Z</dcterms:created>
  <dcterms:modified xsi:type="dcterms:W3CDTF">2024-04-29T07:31:00Z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B19D6BC40FDC4A7498BF3C996F26D584_13</vt:lpwstr>
  </property>
</Properties>
</file>